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6C58" w14:textId="1CA5E1DF" w:rsidR="00A80FC3" w:rsidRDefault="00A80FC3" w:rsidP="00A80FC3">
      <w:pPr>
        <w:spacing w:after="0" w:line="240" w:lineRule="auto"/>
        <w:ind w:left="2160"/>
        <w:jc w:val="both"/>
        <w:rPr>
          <w:rFonts w:ascii="Georgia" w:hAnsi="Georgia"/>
        </w:rPr>
      </w:pPr>
      <w:bookmarkStart w:id="0" w:name="_GoBack"/>
      <w:bookmarkEnd w:id="0"/>
    </w:p>
    <w:p w14:paraId="72E8589D" w14:textId="3071F28F" w:rsidR="00A80FC3" w:rsidRDefault="00A80FC3" w:rsidP="00A80FC3">
      <w:pPr>
        <w:spacing w:after="0" w:line="240" w:lineRule="auto"/>
        <w:ind w:left="2160"/>
        <w:jc w:val="right"/>
        <w:rPr>
          <w:rFonts w:ascii="Georgia" w:hAnsi="Georgia"/>
        </w:rPr>
      </w:pPr>
      <w:r>
        <w:rPr>
          <w:rFonts w:ascii="Georgia" w:hAnsi="Georgia"/>
          <w:b/>
        </w:rPr>
        <w:t>New Member Application: 2018</w:t>
      </w:r>
    </w:p>
    <w:p w14:paraId="569C6769" w14:textId="74ABFEB2" w:rsidR="00A80FC3" w:rsidRDefault="000E6A0E" w:rsidP="00A80FC3">
      <w:pPr>
        <w:spacing w:after="0" w:line="240" w:lineRule="auto"/>
        <w:ind w:left="2160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9665A" wp14:editId="1FC81459">
            <wp:simplePos x="0" y="0"/>
            <wp:positionH relativeFrom="column">
              <wp:posOffset>-487680</wp:posOffset>
            </wp:positionH>
            <wp:positionV relativeFrom="paragraph">
              <wp:posOffset>244475</wp:posOffset>
            </wp:positionV>
            <wp:extent cx="1569720" cy="5405755"/>
            <wp:effectExtent l="0" t="0" r="0" b="4445"/>
            <wp:wrapThrough wrapText="bothSides">
              <wp:wrapPolygon edited="0">
                <wp:start x="0" y="0"/>
                <wp:lineTo x="0" y="21542"/>
                <wp:lineTo x="21233" y="21542"/>
                <wp:lineTo x="212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LpRZlUBSC73W11GlhlbuCA/image?w=147&amp;h=760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80208" w14:textId="6CF7ACC5" w:rsidR="00A80FC3" w:rsidRDefault="00A80FC3" w:rsidP="00A80FC3">
      <w:pPr>
        <w:spacing w:after="0" w:line="240" w:lineRule="auto"/>
        <w:ind w:left="2160"/>
        <w:jc w:val="both"/>
        <w:rPr>
          <w:rFonts w:ascii="Georgia" w:hAnsi="Georgia"/>
        </w:rPr>
      </w:pPr>
    </w:p>
    <w:p w14:paraId="04B2D369" w14:textId="5ED24889" w:rsidR="006A4AA2" w:rsidRDefault="006A4AA2" w:rsidP="00A80FC3">
      <w:pPr>
        <w:spacing w:after="0" w:line="240" w:lineRule="auto"/>
        <w:ind w:left="2160"/>
        <w:jc w:val="both"/>
        <w:rPr>
          <w:rFonts w:ascii="Georgia" w:hAnsi="Georgia" w:cs="Times New Roman"/>
        </w:rPr>
      </w:pPr>
      <w:r w:rsidRPr="00A80FC3">
        <w:rPr>
          <w:rFonts w:ascii="Georgia" w:hAnsi="Georgia"/>
        </w:rPr>
        <w:t xml:space="preserve">Name: </w:t>
      </w:r>
      <w:sdt>
        <w:sdtPr>
          <w:rPr>
            <w:rFonts w:ascii="Georgia" w:hAnsi="Georgia" w:cs="Times New Roman"/>
          </w:rPr>
          <w:id w:val="1908255962"/>
          <w:placeholder>
            <w:docPart w:val="5F0A8166762D47508C6A93CD148C0D77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5B652933" w14:textId="73F70389" w:rsidR="00A80FC3" w:rsidRPr="00A80FC3" w:rsidRDefault="00A80FC3" w:rsidP="00A80FC3">
      <w:pPr>
        <w:spacing w:after="0" w:line="240" w:lineRule="auto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Date:</w:t>
      </w:r>
      <w:r w:rsidRPr="00A80FC3">
        <w:rPr>
          <w:rFonts w:ascii="Cambria" w:hAnsi="Cambria"/>
          <w:color w:val="000000" w:themeColor="text1"/>
        </w:rPr>
        <w:t xml:space="preserve"> </w:t>
      </w:r>
      <w:sdt>
        <w:sdtPr>
          <w:rPr>
            <w:rFonts w:ascii="Cambria" w:hAnsi="Cambria"/>
            <w:color w:val="000000" w:themeColor="text1"/>
          </w:rPr>
          <w:id w:val="1157195855"/>
          <w:placeholder>
            <w:docPart w:val="488A203260DC4A2BAB824000B6DC0C9F"/>
          </w:placeholder>
          <w:showingPlcHdr/>
          <w:date w:fullDate="2018-02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80FC3">
            <w:rPr>
              <w:rStyle w:val="PlaceholderText"/>
              <w:rFonts w:ascii="Cambria" w:hAnsi="Cambria"/>
              <w:color w:val="808080" w:themeColor="background1" w:themeShade="80"/>
            </w:rPr>
            <w:t>Click or tap to enter a date.</w:t>
          </w:r>
        </w:sdtContent>
      </w:sdt>
    </w:p>
    <w:p w14:paraId="52EA835C" w14:textId="77777777" w:rsidR="006A4AA2" w:rsidRPr="00A80FC3" w:rsidRDefault="006A4AA2" w:rsidP="00A80FC3">
      <w:pPr>
        <w:spacing w:after="0"/>
        <w:ind w:left="2160"/>
        <w:jc w:val="both"/>
        <w:rPr>
          <w:rFonts w:ascii="Georgia" w:hAnsi="Georgia"/>
        </w:rPr>
      </w:pPr>
    </w:p>
    <w:p w14:paraId="09BE479A" w14:textId="77777777" w:rsidR="00A80FC3" w:rsidRDefault="00A80FC3" w:rsidP="00A80FC3">
      <w:pPr>
        <w:spacing w:after="0"/>
        <w:ind w:left="2160"/>
        <w:jc w:val="both"/>
        <w:rPr>
          <w:rFonts w:ascii="Georgia" w:hAnsi="Georgia"/>
        </w:rPr>
      </w:pPr>
    </w:p>
    <w:p w14:paraId="63CD96FD" w14:textId="77777777" w:rsidR="006A4AA2" w:rsidRPr="00A80FC3" w:rsidRDefault="006A4AA2" w:rsidP="00A80FC3">
      <w:pPr>
        <w:spacing w:after="0"/>
        <w:ind w:left="2160"/>
        <w:jc w:val="both"/>
        <w:rPr>
          <w:rFonts w:ascii="Georgia" w:hAnsi="Georgia"/>
        </w:rPr>
      </w:pPr>
      <w:r w:rsidRPr="00A80FC3">
        <w:rPr>
          <w:rFonts w:ascii="Georgia" w:hAnsi="Georgia"/>
        </w:rPr>
        <w:t>Why are you interested in joining the Rainbow Babies and Children’s Foundation Associate Board?</w:t>
      </w:r>
    </w:p>
    <w:p w14:paraId="61266304" w14:textId="77777777" w:rsidR="006A4AA2" w:rsidRPr="00A80FC3" w:rsidRDefault="00C37CE2" w:rsidP="00A80FC3">
      <w:pPr>
        <w:spacing w:after="0"/>
        <w:ind w:left="2160"/>
        <w:jc w:val="both"/>
        <w:rPr>
          <w:rFonts w:ascii="Georgia" w:hAnsi="Georgia"/>
        </w:rPr>
      </w:pPr>
      <w:sdt>
        <w:sdtPr>
          <w:rPr>
            <w:rFonts w:ascii="Georgia" w:hAnsi="Georgia" w:cs="Times New Roman"/>
          </w:rPr>
          <w:id w:val="542339044"/>
          <w:placeholder>
            <w:docPart w:val="89B3D009FF604B27B79A62933C7A009E"/>
          </w:placeholder>
          <w:showingPlcHdr/>
        </w:sdtPr>
        <w:sdtEndPr/>
        <w:sdtContent>
          <w:r w:rsidR="006A4AA2"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18B17B01" w14:textId="77777777" w:rsidR="006A4AA2" w:rsidRPr="00A80FC3" w:rsidRDefault="006A4AA2" w:rsidP="00A80FC3">
      <w:pPr>
        <w:spacing w:after="0"/>
        <w:ind w:left="2160"/>
        <w:jc w:val="both"/>
        <w:rPr>
          <w:rFonts w:ascii="Georgia" w:hAnsi="Georgia"/>
        </w:rPr>
      </w:pPr>
      <w:r w:rsidRPr="00A80FC3">
        <w:rPr>
          <w:rFonts w:ascii="Georgia" w:hAnsi="Georgia"/>
        </w:rPr>
        <w:t xml:space="preserve"> </w:t>
      </w:r>
    </w:p>
    <w:p w14:paraId="6BC89413" w14:textId="77777777" w:rsidR="00A80FC3" w:rsidRDefault="00A80FC3" w:rsidP="00A80FC3">
      <w:pPr>
        <w:spacing w:after="0"/>
        <w:ind w:left="2160"/>
        <w:jc w:val="both"/>
        <w:rPr>
          <w:rFonts w:ascii="Georgia" w:hAnsi="Georgia"/>
        </w:rPr>
      </w:pPr>
    </w:p>
    <w:p w14:paraId="08E59E62" w14:textId="566BCEAA" w:rsidR="006A4AA2" w:rsidRPr="00A80FC3" w:rsidRDefault="006A4AA2" w:rsidP="00A80FC3">
      <w:pPr>
        <w:spacing w:after="0"/>
        <w:ind w:left="2160"/>
        <w:jc w:val="both"/>
        <w:rPr>
          <w:rFonts w:ascii="Georgia" w:hAnsi="Georgia"/>
        </w:rPr>
      </w:pPr>
      <w:r w:rsidRPr="00A80FC3">
        <w:rPr>
          <w:rFonts w:ascii="Georgia" w:hAnsi="Georgia"/>
        </w:rPr>
        <w:t xml:space="preserve">The Associate Board partners with a variety of local businesses and organizations to host events that promote the </w:t>
      </w:r>
      <w:r w:rsidR="00E00937">
        <w:rPr>
          <w:rFonts w:ascii="Georgia" w:hAnsi="Georgia"/>
        </w:rPr>
        <w:t>work and mission of the Rainbow Babies &amp; Children’s Foundation along with the hospital</w:t>
      </w:r>
      <w:r w:rsidRPr="00A80FC3">
        <w:rPr>
          <w:rFonts w:ascii="Georgia" w:hAnsi="Georgia"/>
        </w:rPr>
        <w:t>. What event or partners</w:t>
      </w:r>
      <w:r w:rsidR="00A80FC3" w:rsidRPr="00A80FC3">
        <w:rPr>
          <w:rFonts w:ascii="Georgia" w:hAnsi="Georgia"/>
        </w:rPr>
        <w:t>hip idea would you bring?</w:t>
      </w:r>
    </w:p>
    <w:p w14:paraId="6BF9C448" w14:textId="77777777" w:rsidR="006A4AA2" w:rsidRPr="00A80FC3" w:rsidRDefault="00A80FC3" w:rsidP="00A80FC3">
      <w:pPr>
        <w:spacing w:after="0"/>
        <w:ind w:left="2160"/>
        <w:jc w:val="both"/>
        <w:rPr>
          <w:rFonts w:ascii="Georgia" w:hAnsi="Georgia"/>
        </w:rPr>
      </w:pPr>
      <w:r w:rsidRPr="00A80FC3">
        <w:rPr>
          <w:rFonts w:ascii="Georgia" w:hAnsi="Georgia"/>
        </w:rPr>
        <w:tab/>
      </w:r>
      <w:sdt>
        <w:sdtPr>
          <w:rPr>
            <w:rFonts w:ascii="Georgia" w:hAnsi="Georgia" w:cs="Times New Roman"/>
          </w:rPr>
          <w:id w:val="-666625830"/>
          <w:placeholder>
            <w:docPart w:val="E60F71EA6EF642D48B76331998E76487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7EBDE36" w14:textId="77777777" w:rsidR="006A4AA2" w:rsidRPr="00A80FC3" w:rsidRDefault="006A4AA2" w:rsidP="00A80FC3">
      <w:pPr>
        <w:spacing w:after="0"/>
        <w:ind w:left="2160"/>
        <w:jc w:val="both"/>
        <w:rPr>
          <w:rFonts w:ascii="Georgia" w:hAnsi="Georgia"/>
        </w:rPr>
      </w:pPr>
    </w:p>
    <w:p w14:paraId="5EB8B8B9" w14:textId="77777777" w:rsidR="00A80FC3" w:rsidRDefault="00A80FC3" w:rsidP="00A80FC3">
      <w:pPr>
        <w:spacing w:after="0"/>
        <w:ind w:left="2160"/>
        <w:jc w:val="both"/>
        <w:rPr>
          <w:rFonts w:ascii="Georgia" w:hAnsi="Georgia"/>
        </w:rPr>
      </w:pPr>
    </w:p>
    <w:p w14:paraId="6F937BC1" w14:textId="77777777" w:rsidR="006A4AA2" w:rsidRDefault="006A4AA2" w:rsidP="00A80FC3">
      <w:pPr>
        <w:spacing w:after="0"/>
        <w:ind w:left="2160"/>
        <w:jc w:val="both"/>
        <w:rPr>
          <w:rFonts w:ascii="Georgia" w:hAnsi="Georgia"/>
        </w:rPr>
      </w:pPr>
      <w:r w:rsidRPr="00A80FC3">
        <w:rPr>
          <w:rFonts w:ascii="Georgia" w:hAnsi="Georgia"/>
        </w:rPr>
        <w:t>Are there any conflicts of interest that would prevent you from being fully committed to the Associate Board? If so, please describe them.</w:t>
      </w:r>
    </w:p>
    <w:p w14:paraId="07FF8032" w14:textId="7A6642E6" w:rsidR="00A80FC3" w:rsidRPr="00A80FC3" w:rsidRDefault="00A80FC3" w:rsidP="00A80FC3">
      <w:pPr>
        <w:spacing w:after="0"/>
        <w:ind w:left="2160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Current employees of UH and its affiliates are unable to join the Associate Board.</w:t>
      </w:r>
      <w:r w:rsidR="00E00937">
        <w:rPr>
          <w:rFonts w:ascii="Georgia" w:hAnsi="Georgia"/>
          <w:i/>
          <w:sz w:val="20"/>
        </w:rPr>
        <w:t xml:space="preserve"> Further, spouses or close relatives of a current employee in a key position at RBCH, UH or another health care institution (Cleveland Clinic, Akron Children’s, etc.) are unable to join the Associate Board. </w:t>
      </w:r>
    </w:p>
    <w:p w14:paraId="6FE5B2FC" w14:textId="77777777" w:rsidR="006A4AA2" w:rsidRDefault="00C37CE2" w:rsidP="00A80FC3">
      <w:pPr>
        <w:spacing w:after="0"/>
        <w:ind w:left="2160"/>
        <w:jc w:val="both"/>
        <w:rPr>
          <w:rFonts w:ascii="Georgia" w:hAnsi="Georgia" w:cs="Times New Roman"/>
        </w:rPr>
      </w:pPr>
      <w:sdt>
        <w:sdtPr>
          <w:rPr>
            <w:rFonts w:ascii="Georgia" w:hAnsi="Georgia" w:cs="Times New Roman"/>
          </w:rPr>
          <w:id w:val="-825440164"/>
          <w:placeholder>
            <w:docPart w:val="8D6B604B6B154711B88EFDDFB2466741"/>
          </w:placeholder>
          <w:showingPlcHdr/>
        </w:sdtPr>
        <w:sdtEndPr/>
        <w:sdtContent>
          <w:r w:rsidR="006A4AA2"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5A106FEC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</w:p>
    <w:p w14:paraId="43A28CAC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</w:p>
    <w:p w14:paraId="4DFB7774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Please provide one professional reference.</w:t>
      </w:r>
    </w:p>
    <w:p w14:paraId="4322763B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</w:p>
    <w:p w14:paraId="1C1E8E27" w14:textId="77777777" w:rsidR="00A80FC3" w:rsidRDefault="00A80FC3" w:rsidP="00A80FC3">
      <w:pPr>
        <w:spacing w:after="0"/>
        <w:ind w:left="2160" w:firstLine="72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Name:</w:t>
      </w:r>
      <w:r w:rsidRPr="00A80FC3">
        <w:rPr>
          <w:rFonts w:ascii="Georgia" w:hAnsi="Georgia" w:cs="Times New Roman"/>
        </w:rPr>
        <w:t xml:space="preserve"> </w:t>
      </w:r>
      <w:sdt>
        <w:sdtPr>
          <w:rPr>
            <w:rFonts w:ascii="Georgia" w:hAnsi="Georgia" w:cs="Times New Roman"/>
          </w:rPr>
          <w:id w:val="-1591157229"/>
          <w:placeholder>
            <w:docPart w:val="C7A0B300CC164E6EA1D13C8CEDB86625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5B40240A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 xml:space="preserve">Context: </w:t>
      </w:r>
      <w:sdt>
        <w:sdtPr>
          <w:rPr>
            <w:rFonts w:ascii="Georgia" w:hAnsi="Georgia" w:cs="Times New Roman"/>
          </w:rPr>
          <w:id w:val="164597211"/>
          <w:placeholder>
            <w:docPart w:val="F0716477BC0549FA8734A9F0796739E3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46B3847A" w14:textId="77777777" w:rsid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 xml:space="preserve">Phone: </w:t>
      </w:r>
      <w:sdt>
        <w:sdtPr>
          <w:rPr>
            <w:rFonts w:ascii="Georgia" w:hAnsi="Georgia" w:cs="Times New Roman"/>
          </w:rPr>
          <w:id w:val="425235175"/>
          <w:placeholder>
            <w:docPart w:val="E9D3F0DA98314D8ABFB41EB241AC0461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FEE04EC" w14:textId="77777777" w:rsidR="00A80FC3" w:rsidRPr="00A80FC3" w:rsidRDefault="00A80FC3" w:rsidP="00A80FC3">
      <w:pPr>
        <w:spacing w:after="0"/>
        <w:ind w:left="216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 xml:space="preserve">Email: </w:t>
      </w:r>
      <w:sdt>
        <w:sdtPr>
          <w:rPr>
            <w:rFonts w:ascii="Georgia" w:hAnsi="Georgia" w:cs="Times New Roman"/>
          </w:rPr>
          <w:id w:val="-120924416"/>
          <w:placeholder>
            <w:docPart w:val="C4EF1CAAD4134765BC833552B300E622"/>
          </w:placeholder>
          <w:showingPlcHdr/>
        </w:sdtPr>
        <w:sdtEndPr/>
        <w:sdtContent>
          <w:r w:rsidRPr="00A80FC3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193FD250" w14:textId="77777777" w:rsidR="006A4AA2" w:rsidRPr="00A80FC3" w:rsidRDefault="006A4AA2" w:rsidP="006A4AA2">
      <w:pPr>
        <w:spacing w:after="0"/>
        <w:jc w:val="both"/>
        <w:rPr>
          <w:rFonts w:ascii="Georgia" w:hAnsi="Georgia" w:cs="Times New Roman"/>
        </w:rPr>
      </w:pPr>
    </w:p>
    <w:p w14:paraId="40741537" w14:textId="77777777" w:rsidR="00A80FC3" w:rsidRPr="00A80FC3" w:rsidRDefault="00A80FC3" w:rsidP="006A4AA2">
      <w:pPr>
        <w:spacing w:after="0"/>
        <w:jc w:val="both"/>
        <w:rPr>
          <w:rFonts w:ascii="Georgia" w:hAnsi="Georgia" w:cs="Times New Roman"/>
        </w:rPr>
      </w:pPr>
    </w:p>
    <w:p w14:paraId="405EA3C4" w14:textId="77777777" w:rsidR="006A4AA2" w:rsidRPr="00A80FC3" w:rsidRDefault="006A4AA2" w:rsidP="006A4AA2">
      <w:pPr>
        <w:spacing w:after="0"/>
        <w:jc w:val="both"/>
        <w:rPr>
          <w:rFonts w:ascii="Georgia" w:hAnsi="Georgia"/>
        </w:rPr>
      </w:pPr>
    </w:p>
    <w:sectPr w:rsidR="006A4AA2" w:rsidRPr="00A80F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44EB" w14:textId="77777777" w:rsidR="00A80FC3" w:rsidRDefault="00A80FC3" w:rsidP="00A80FC3">
      <w:pPr>
        <w:spacing w:after="0" w:line="240" w:lineRule="auto"/>
      </w:pPr>
      <w:r>
        <w:separator/>
      </w:r>
    </w:p>
  </w:endnote>
  <w:endnote w:type="continuationSeparator" w:id="0">
    <w:p w14:paraId="60AAC7F0" w14:textId="77777777" w:rsidR="00A80FC3" w:rsidRDefault="00A80FC3" w:rsidP="00A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C215" w14:textId="77777777" w:rsidR="00A80FC3" w:rsidRDefault="00A80FC3" w:rsidP="00A80FC3">
      <w:pPr>
        <w:spacing w:after="0" w:line="240" w:lineRule="auto"/>
      </w:pPr>
      <w:r>
        <w:separator/>
      </w:r>
    </w:p>
  </w:footnote>
  <w:footnote w:type="continuationSeparator" w:id="0">
    <w:p w14:paraId="53E9B7C0" w14:textId="77777777" w:rsidR="00A80FC3" w:rsidRDefault="00A80FC3" w:rsidP="00A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AE14" w14:textId="77777777" w:rsidR="00A80FC3" w:rsidRDefault="00A80FC3" w:rsidP="00A80FC3">
    <w:pPr>
      <w:pStyle w:val="Header"/>
      <w:jc w:val="center"/>
    </w:pPr>
    <w:r>
      <w:rPr>
        <w:b/>
        <w:noProof/>
      </w:rPr>
      <w:drawing>
        <wp:inline distT="0" distB="0" distL="0" distR="0" wp14:anchorId="780E3411" wp14:editId="53F072DA">
          <wp:extent cx="3007995" cy="574675"/>
          <wp:effectExtent l="0" t="0" r="1905" b="0"/>
          <wp:docPr id="2" name="Picture 2" descr="UH_Rain_Corp_FINAL V1 T#5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_Rain_Corp_FINAL V1 T#5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A2"/>
    <w:rsid w:val="000E6A0E"/>
    <w:rsid w:val="00220082"/>
    <w:rsid w:val="006A4AA2"/>
    <w:rsid w:val="006B16FD"/>
    <w:rsid w:val="007A5681"/>
    <w:rsid w:val="00A80FC3"/>
    <w:rsid w:val="00C37CE2"/>
    <w:rsid w:val="00C94EEB"/>
    <w:rsid w:val="00D42073"/>
    <w:rsid w:val="00E00937"/>
    <w:rsid w:val="00E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070C6D"/>
  <w15:chartTrackingRefBased/>
  <w15:docId w15:val="{62A36263-A8CB-4DE0-AEE5-4717C8B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A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C3"/>
  </w:style>
  <w:style w:type="paragraph" w:styleId="Footer">
    <w:name w:val="footer"/>
    <w:basedOn w:val="Normal"/>
    <w:link w:val="FooterChar"/>
    <w:uiPriority w:val="99"/>
    <w:unhideWhenUsed/>
    <w:rsid w:val="00A8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A8166762D47508C6A93CD148C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04B-27E4-43DB-A437-4CA6EB610F15}"/>
      </w:docPartPr>
      <w:docPartBody>
        <w:p w:rsidR="00071649" w:rsidRDefault="001E35ED" w:rsidP="001E35ED">
          <w:pPr>
            <w:pStyle w:val="5F0A8166762D47508C6A93CD148C0D77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89B3D009FF604B27B79A62933C7A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F9DB-69BF-4B0E-8ED7-7ED319FB9A61}"/>
      </w:docPartPr>
      <w:docPartBody>
        <w:p w:rsidR="00071649" w:rsidRDefault="001E35ED" w:rsidP="001E35ED">
          <w:pPr>
            <w:pStyle w:val="89B3D009FF604B27B79A62933C7A009E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8D6B604B6B154711B88EFDDFB246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46C8-BCB1-4B94-9A4E-2954B7EBB626}"/>
      </w:docPartPr>
      <w:docPartBody>
        <w:p w:rsidR="00071649" w:rsidRDefault="001E35ED" w:rsidP="001E35ED">
          <w:pPr>
            <w:pStyle w:val="8D6B604B6B154711B88EFDDFB2466741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E60F71EA6EF642D48B76331998E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301B-4ACC-4684-A5BB-3FEF07475E8B}"/>
      </w:docPartPr>
      <w:docPartBody>
        <w:p w:rsidR="00071649" w:rsidRDefault="001E35ED" w:rsidP="001E35ED">
          <w:pPr>
            <w:pStyle w:val="E60F71EA6EF642D48B76331998E76487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C7A0B300CC164E6EA1D13C8CEDB8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D267-8946-4C4C-B10F-F7439D3E173D}"/>
      </w:docPartPr>
      <w:docPartBody>
        <w:p w:rsidR="00071649" w:rsidRDefault="001E35ED" w:rsidP="001E35ED">
          <w:pPr>
            <w:pStyle w:val="C7A0B300CC164E6EA1D13C8CEDB86625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F0716477BC0549FA8734A9F07967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9DA-FEDF-4988-BD71-D47879398D42}"/>
      </w:docPartPr>
      <w:docPartBody>
        <w:p w:rsidR="00071649" w:rsidRDefault="001E35ED" w:rsidP="001E35ED">
          <w:pPr>
            <w:pStyle w:val="F0716477BC0549FA8734A9F0796739E3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E9D3F0DA98314D8ABFB41EB241AC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AF49-3472-48E8-B3E0-1C80ACFCB66F}"/>
      </w:docPartPr>
      <w:docPartBody>
        <w:p w:rsidR="00071649" w:rsidRDefault="001E35ED" w:rsidP="001E35ED">
          <w:pPr>
            <w:pStyle w:val="E9D3F0DA98314D8ABFB41EB241AC0461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C4EF1CAAD4134765BC833552B300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77AD-0AD1-4D53-99FF-CF3C6B6C9914}"/>
      </w:docPartPr>
      <w:docPartBody>
        <w:p w:rsidR="00071649" w:rsidRDefault="001E35ED" w:rsidP="001E35ED">
          <w:pPr>
            <w:pStyle w:val="C4EF1CAAD4134765BC833552B300E622"/>
          </w:pPr>
          <w:r w:rsidRPr="00F0780E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488A203260DC4A2BAB824000B6DC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0833-6B4E-4047-9FF6-D5FBA8573EF1}"/>
      </w:docPartPr>
      <w:docPartBody>
        <w:p w:rsidR="00071649" w:rsidRDefault="001E35ED" w:rsidP="001E35ED">
          <w:pPr>
            <w:pStyle w:val="488A203260DC4A2BAB824000B6DC0C9F"/>
          </w:pPr>
          <w:r w:rsidRPr="00F0780E">
            <w:rPr>
              <w:rStyle w:val="PlaceholderText"/>
              <w:rFonts w:ascii="Cambria" w:hAnsi="Cambria"/>
              <w:color w:val="000000" w:themeColor="text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D"/>
    <w:rsid w:val="00071649"/>
    <w:rsid w:val="001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5ED"/>
    <w:rPr>
      <w:color w:val="808080"/>
    </w:rPr>
  </w:style>
  <w:style w:type="paragraph" w:customStyle="1" w:styleId="5F0A8166762D47508C6A93CD148C0D77">
    <w:name w:val="5F0A8166762D47508C6A93CD148C0D77"/>
    <w:rsid w:val="001E35ED"/>
  </w:style>
  <w:style w:type="paragraph" w:customStyle="1" w:styleId="89B3D009FF604B27B79A62933C7A009E">
    <w:name w:val="89B3D009FF604B27B79A62933C7A009E"/>
    <w:rsid w:val="001E35ED"/>
  </w:style>
  <w:style w:type="paragraph" w:customStyle="1" w:styleId="8D6B604B6B154711B88EFDDFB2466741">
    <w:name w:val="8D6B604B6B154711B88EFDDFB2466741"/>
    <w:rsid w:val="001E35ED"/>
  </w:style>
  <w:style w:type="paragraph" w:customStyle="1" w:styleId="E60F71EA6EF642D48B76331998E76487">
    <w:name w:val="E60F71EA6EF642D48B76331998E76487"/>
    <w:rsid w:val="001E35ED"/>
  </w:style>
  <w:style w:type="paragraph" w:customStyle="1" w:styleId="59D959AA2C0448F5B9F32FDEDA438AEA">
    <w:name w:val="59D959AA2C0448F5B9F32FDEDA438AEA"/>
    <w:rsid w:val="001E35ED"/>
  </w:style>
  <w:style w:type="paragraph" w:customStyle="1" w:styleId="C7A0B300CC164E6EA1D13C8CEDB86625">
    <w:name w:val="C7A0B300CC164E6EA1D13C8CEDB86625"/>
    <w:rsid w:val="001E35ED"/>
  </w:style>
  <w:style w:type="paragraph" w:customStyle="1" w:styleId="F0716477BC0549FA8734A9F0796739E3">
    <w:name w:val="F0716477BC0549FA8734A9F0796739E3"/>
    <w:rsid w:val="001E35ED"/>
  </w:style>
  <w:style w:type="paragraph" w:customStyle="1" w:styleId="E9D3F0DA98314D8ABFB41EB241AC0461">
    <w:name w:val="E9D3F0DA98314D8ABFB41EB241AC0461"/>
    <w:rsid w:val="001E35ED"/>
  </w:style>
  <w:style w:type="paragraph" w:customStyle="1" w:styleId="C4EF1CAAD4134765BC833552B300E622">
    <w:name w:val="C4EF1CAAD4134765BC833552B300E622"/>
    <w:rsid w:val="001E35ED"/>
  </w:style>
  <w:style w:type="paragraph" w:customStyle="1" w:styleId="F8398ACCDBD64E4EBE898991A4FC20FF">
    <w:name w:val="F8398ACCDBD64E4EBE898991A4FC20FF"/>
    <w:rsid w:val="001E35ED"/>
  </w:style>
  <w:style w:type="paragraph" w:customStyle="1" w:styleId="488A203260DC4A2BAB824000B6DC0C9F">
    <w:name w:val="488A203260DC4A2BAB824000B6DC0C9F"/>
    <w:rsid w:val="001E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Howland</dc:creator>
  <cp:keywords/>
  <dc:description/>
  <cp:lastModifiedBy>Cindy Crosby</cp:lastModifiedBy>
  <cp:revision>2</cp:revision>
  <dcterms:created xsi:type="dcterms:W3CDTF">2018-03-01T16:43:00Z</dcterms:created>
  <dcterms:modified xsi:type="dcterms:W3CDTF">2018-03-01T16:43:00Z</dcterms:modified>
</cp:coreProperties>
</file>